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805A7" w14:textId="685A8086" w:rsidR="00AE69D2" w:rsidRPr="001B2076" w:rsidRDefault="007420F3" w:rsidP="001B2076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067B06">
        <w:rPr>
          <w:rFonts w:asciiTheme="majorEastAsia" w:eastAsiaTheme="majorEastAsia" w:hAnsiTheme="majorEastAsia" w:hint="eastAsia"/>
          <w:sz w:val="24"/>
          <w:szCs w:val="24"/>
        </w:rPr>
        <w:t>４</w:t>
      </w:r>
      <w:r>
        <w:rPr>
          <w:rFonts w:asciiTheme="majorEastAsia" w:eastAsiaTheme="majorEastAsia" w:hAnsiTheme="majorEastAsia" w:hint="eastAsia"/>
          <w:sz w:val="24"/>
          <w:szCs w:val="24"/>
        </w:rPr>
        <w:t>年度　法友倶楽部　法曹交流委員会</w:t>
      </w:r>
      <w:r w:rsidR="00CD078C">
        <w:rPr>
          <w:rFonts w:asciiTheme="majorEastAsia" w:eastAsiaTheme="majorEastAsia" w:hAnsiTheme="majorEastAsia" w:hint="eastAsia"/>
          <w:sz w:val="24"/>
          <w:szCs w:val="24"/>
        </w:rPr>
        <w:t>・研修委員会</w:t>
      </w: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7B6BD5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932115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7B6BD5">
        <w:rPr>
          <w:rFonts w:asciiTheme="majorEastAsia" w:eastAsiaTheme="majorEastAsia" w:hAnsiTheme="majorEastAsia" w:hint="eastAsia"/>
          <w:sz w:val="24"/>
          <w:szCs w:val="24"/>
        </w:rPr>
        <w:t>回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8C2781" w:rsidRPr="00865799">
        <w:rPr>
          <w:rFonts w:asciiTheme="majorEastAsia" w:eastAsiaTheme="majorEastAsia" w:hAnsiTheme="majorEastAsia" w:hint="eastAsia"/>
          <w:sz w:val="24"/>
          <w:szCs w:val="24"/>
        </w:rPr>
        <w:t>議事録</w:t>
      </w:r>
    </w:p>
    <w:p w14:paraId="40ABC70D" w14:textId="2B490E7C" w:rsidR="008C2781" w:rsidRPr="00AE69D2" w:rsidRDefault="008C2781" w:rsidP="006B3252">
      <w:pPr>
        <w:wordWrap w:val="0"/>
        <w:jc w:val="right"/>
        <w:rPr>
          <w:sz w:val="22"/>
        </w:rPr>
      </w:pPr>
      <w:r w:rsidRPr="00AE69D2">
        <w:rPr>
          <w:rFonts w:hint="eastAsia"/>
          <w:sz w:val="22"/>
        </w:rPr>
        <w:t>文責：</w:t>
      </w:r>
      <w:r w:rsidR="00D674D6">
        <w:rPr>
          <w:rFonts w:hint="eastAsia"/>
          <w:sz w:val="22"/>
        </w:rPr>
        <w:t>中塚雄太</w:t>
      </w:r>
    </w:p>
    <w:p w14:paraId="19001936" w14:textId="77777777" w:rsidR="008C2781" w:rsidRPr="00AE69D2" w:rsidRDefault="008C2781" w:rsidP="008C2781">
      <w:pPr>
        <w:jc w:val="right"/>
        <w:rPr>
          <w:sz w:val="22"/>
        </w:rPr>
      </w:pPr>
    </w:p>
    <w:p w14:paraId="33D3FE24" w14:textId="031116B8" w:rsidR="001D6343" w:rsidRPr="00AE69D2" w:rsidRDefault="00972125">
      <w:pPr>
        <w:rPr>
          <w:rFonts w:ascii="ＭＳ 明朝" w:eastAsia="ＭＳ 明朝" w:hAnsi="ＭＳ 明朝"/>
          <w:sz w:val="22"/>
        </w:rPr>
      </w:pPr>
      <w:r w:rsidRPr="00AE69D2">
        <w:rPr>
          <w:rFonts w:ascii="ＭＳ 明朝" w:eastAsia="ＭＳ 明朝" w:hAnsi="ＭＳ 明朝" w:hint="eastAsia"/>
          <w:sz w:val="22"/>
        </w:rPr>
        <w:t xml:space="preserve">日　</w:t>
      </w:r>
      <w:r w:rsidR="007420F3" w:rsidRPr="00AE69D2">
        <w:rPr>
          <w:rFonts w:ascii="ＭＳ 明朝" w:eastAsia="ＭＳ 明朝" w:hAnsi="ＭＳ 明朝" w:hint="eastAsia"/>
          <w:sz w:val="22"/>
        </w:rPr>
        <w:t xml:space="preserve">　</w:t>
      </w:r>
      <w:r w:rsidRPr="00AE69D2">
        <w:rPr>
          <w:rFonts w:ascii="ＭＳ 明朝" w:eastAsia="ＭＳ 明朝" w:hAnsi="ＭＳ 明朝" w:hint="eastAsia"/>
          <w:sz w:val="22"/>
        </w:rPr>
        <w:t>時</w:t>
      </w:r>
      <w:r w:rsidR="003E3FDC" w:rsidRPr="00AE69D2">
        <w:rPr>
          <w:rFonts w:ascii="ＭＳ 明朝" w:eastAsia="ＭＳ 明朝" w:hAnsi="ＭＳ 明朝" w:hint="eastAsia"/>
          <w:sz w:val="22"/>
        </w:rPr>
        <w:t>：</w:t>
      </w:r>
      <w:r w:rsidR="00AE69D2" w:rsidRPr="00AE69D2">
        <w:rPr>
          <w:rFonts w:ascii="ＭＳ 明朝" w:eastAsia="ＭＳ 明朝" w:hAnsi="ＭＳ 明朝" w:hint="eastAsia"/>
          <w:sz w:val="22"/>
        </w:rPr>
        <w:t xml:space="preserve">　</w:t>
      </w:r>
      <w:r w:rsidR="00273C04" w:rsidRPr="00AE69D2">
        <w:rPr>
          <w:rFonts w:ascii="ＭＳ 明朝" w:eastAsia="ＭＳ 明朝" w:hAnsi="ＭＳ 明朝" w:hint="eastAsia"/>
          <w:sz w:val="22"/>
        </w:rPr>
        <w:t>令和</w:t>
      </w:r>
      <w:r w:rsidR="00067B06">
        <w:rPr>
          <w:rFonts w:ascii="ＭＳ 明朝" w:eastAsia="ＭＳ 明朝" w:hAnsi="ＭＳ 明朝" w:hint="eastAsia"/>
          <w:sz w:val="22"/>
        </w:rPr>
        <w:t>４</w:t>
      </w:r>
      <w:r w:rsidR="003E3FDC" w:rsidRPr="00AE69D2">
        <w:rPr>
          <w:rFonts w:ascii="ＭＳ 明朝" w:eastAsia="ＭＳ 明朝" w:hAnsi="ＭＳ 明朝" w:hint="eastAsia"/>
          <w:sz w:val="22"/>
        </w:rPr>
        <w:t>年</w:t>
      </w:r>
      <w:r w:rsidR="00932115">
        <w:rPr>
          <w:rFonts w:ascii="ＭＳ 明朝" w:eastAsia="ＭＳ 明朝" w:hAnsi="ＭＳ 明朝" w:hint="eastAsia"/>
          <w:sz w:val="22"/>
        </w:rPr>
        <w:t>６</w:t>
      </w:r>
      <w:r w:rsidR="003E3FDC" w:rsidRPr="00AE69D2">
        <w:rPr>
          <w:rFonts w:ascii="ＭＳ 明朝" w:eastAsia="ＭＳ 明朝" w:hAnsi="ＭＳ 明朝" w:hint="eastAsia"/>
          <w:sz w:val="22"/>
        </w:rPr>
        <w:t>月</w:t>
      </w:r>
      <w:r w:rsidR="00932115">
        <w:rPr>
          <w:rFonts w:ascii="ＭＳ 明朝" w:eastAsia="ＭＳ 明朝" w:hAnsi="ＭＳ 明朝" w:hint="eastAsia"/>
          <w:sz w:val="22"/>
        </w:rPr>
        <w:t>３０</w:t>
      </w:r>
      <w:r w:rsidR="003E3FDC" w:rsidRPr="00AE69D2">
        <w:rPr>
          <w:rFonts w:ascii="ＭＳ 明朝" w:eastAsia="ＭＳ 明朝" w:hAnsi="ＭＳ 明朝" w:hint="eastAsia"/>
          <w:sz w:val="22"/>
        </w:rPr>
        <w:t>日（</w:t>
      </w:r>
      <w:r w:rsidR="00932115">
        <w:rPr>
          <w:rFonts w:ascii="ＭＳ 明朝" w:eastAsia="ＭＳ 明朝" w:hAnsi="ＭＳ 明朝" w:hint="eastAsia"/>
          <w:sz w:val="22"/>
        </w:rPr>
        <w:t>木</w:t>
      </w:r>
      <w:r w:rsidR="003E3FDC" w:rsidRPr="00AE69D2">
        <w:rPr>
          <w:rFonts w:ascii="ＭＳ 明朝" w:eastAsia="ＭＳ 明朝" w:hAnsi="ＭＳ 明朝" w:hint="eastAsia"/>
          <w:sz w:val="22"/>
        </w:rPr>
        <w:t>）</w:t>
      </w:r>
      <w:r w:rsidR="001D1DC3">
        <w:rPr>
          <w:rFonts w:ascii="ＭＳ 明朝" w:eastAsia="ＭＳ 明朝" w:hAnsi="ＭＳ 明朝" w:hint="eastAsia"/>
          <w:sz w:val="22"/>
        </w:rPr>
        <w:t>１２</w:t>
      </w:r>
      <w:r w:rsidR="008C2781" w:rsidRPr="00AE69D2">
        <w:rPr>
          <w:rFonts w:ascii="ＭＳ 明朝" w:eastAsia="ＭＳ 明朝" w:hAnsi="ＭＳ 明朝" w:hint="eastAsia"/>
          <w:sz w:val="22"/>
        </w:rPr>
        <w:t>時</w:t>
      </w:r>
      <w:r w:rsidR="00DA7D1D">
        <w:rPr>
          <w:rFonts w:ascii="ＭＳ 明朝" w:eastAsia="ＭＳ 明朝" w:hAnsi="ＭＳ 明朝" w:hint="eastAsia"/>
          <w:sz w:val="22"/>
        </w:rPr>
        <w:t>０</w:t>
      </w:r>
      <w:r w:rsidR="008C2781" w:rsidRPr="00AE69D2">
        <w:rPr>
          <w:rFonts w:ascii="ＭＳ 明朝" w:eastAsia="ＭＳ 明朝" w:hAnsi="ＭＳ 明朝" w:hint="eastAsia"/>
          <w:sz w:val="22"/>
        </w:rPr>
        <w:t>０分</w:t>
      </w:r>
      <w:r w:rsidR="003E3FDC" w:rsidRPr="00AE69D2">
        <w:rPr>
          <w:rFonts w:ascii="ＭＳ 明朝" w:eastAsia="ＭＳ 明朝" w:hAnsi="ＭＳ 明朝" w:hint="eastAsia"/>
          <w:sz w:val="22"/>
        </w:rPr>
        <w:t>～</w:t>
      </w:r>
      <w:r w:rsidR="00075C80">
        <w:rPr>
          <w:rFonts w:ascii="ＭＳ 明朝" w:eastAsia="ＭＳ 明朝" w:hAnsi="ＭＳ 明朝" w:hint="eastAsia"/>
          <w:sz w:val="22"/>
        </w:rPr>
        <w:t>１</w:t>
      </w:r>
      <w:r w:rsidR="00756F8F">
        <w:rPr>
          <w:rFonts w:ascii="ＭＳ 明朝" w:eastAsia="ＭＳ 明朝" w:hAnsi="ＭＳ 明朝" w:hint="eastAsia"/>
          <w:sz w:val="22"/>
        </w:rPr>
        <w:t>３</w:t>
      </w:r>
      <w:r w:rsidR="00C24C00" w:rsidRPr="00AE69D2">
        <w:rPr>
          <w:rFonts w:ascii="ＭＳ 明朝" w:eastAsia="ＭＳ 明朝" w:hAnsi="ＭＳ 明朝" w:hint="eastAsia"/>
          <w:sz w:val="22"/>
        </w:rPr>
        <w:t>時</w:t>
      </w:r>
      <w:r w:rsidR="00756F8F">
        <w:rPr>
          <w:rFonts w:ascii="ＭＳ 明朝" w:eastAsia="ＭＳ 明朝" w:hAnsi="ＭＳ 明朝" w:hint="eastAsia"/>
          <w:sz w:val="22"/>
        </w:rPr>
        <w:t>００</w:t>
      </w:r>
      <w:r w:rsidRPr="00AE69D2">
        <w:rPr>
          <w:rFonts w:ascii="ＭＳ 明朝" w:eastAsia="ＭＳ 明朝" w:hAnsi="ＭＳ 明朝" w:hint="eastAsia"/>
          <w:sz w:val="22"/>
        </w:rPr>
        <w:t>分</w:t>
      </w:r>
    </w:p>
    <w:p w14:paraId="77E66487" w14:textId="1A58EF75" w:rsidR="00584C3C" w:rsidRPr="0055048C" w:rsidRDefault="007420F3" w:rsidP="00584C3C">
      <w:pPr>
        <w:rPr>
          <w:rFonts w:asciiTheme="minorEastAsia" w:hAnsiTheme="minorEastAsia"/>
          <w:sz w:val="22"/>
          <w:lang w:eastAsia="zh-CN"/>
        </w:rPr>
      </w:pPr>
      <w:r w:rsidRPr="00AE69D2">
        <w:rPr>
          <w:rFonts w:ascii="ＭＳ 明朝" w:eastAsia="ＭＳ 明朝" w:hAnsi="ＭＳ 明朝" w:hint="eastAsia"/>
          <w:sz w:val="22"/>
        </w:rPr>
        <w:t>開</w:t>
      </w:r>
      <w:r w:rsidRPr="0055048C">
        <w:rPr>
          <w:rFonts w:asciiTheme="minorEastAsia" w:hAnsiTheme="minorEastAsia" w:hint="eastAsia"/>
          <w:sz w:val="22"/>
        </w:rPr>
        <w:t>催方法</w:t>
      </w:r>
      <w:r w:rsidR="003E3FDC" w:rsidRPr="0055048C">
        <w:rPr>
          <w:rFonts w:asciiTheme="minorEastAsia" w:hAnsiTheme="minorEastAsia" w:hint="eastAsia"/>
          <w:sz w:val="22"/>
          <w:lang w:eastAsia="zh-CN"/>
        </w:rPr>
        <w:t>：</w:t>
      </w:r>
      <w:r w:rsidR="00AE69D2" w:rsidRPr="0055048C">
        <w:rPr>
          <w:rFonts w:asciiTheme="minorEastAsia" w:hAnsiTheme="minorEastAsia" w:hint="eastAsia"/>
          <w:sz w:val="22"/>
        </w:rPr>
        <w:t xml:space="preserve">　</w:t>
      </w:r>
      <w:r w:rsidR="00067B06" w:rsidRPr="0055048C">
        <w:rPr>
          <w:rFonts w:asciiTheme="minorEastAsia" w:hAnsiTheme="minorEastAsia" w:hint="eastAsia"/>
          <w:sz w:val="22"/>
        </w:rPr>
        <w:t>Ｚｏｏｍ</w:t>
      </w:r>
      <w:r w:rsidRPr="0055048C">
        <w:rPr>
          <w:rFonts w:asciiTheme="minorEastAsia" w:hAnsiTheme="minorEastAsia" w:hint="eastAsia"/>
          <w:sz w:val="22"/>
        </w:rPr>
        <w:t>を利用</w:t>
      </w:r>
    </w:p>
    <w:p w14:paraId="46DD7975" w14:textId="4546A1EF" w:rsidR="00FB4FB4" w:rsidRPr="0055048C" w:rsidRDefault="008C2781" w:rsidP="0034535F">
      <w:pPr>
        <w:ind w:left="1320" w:hangingChars="600" w:hanging="1320"/>
        <w:rPr>
          <w:rFonts w:asciiTheme="minorEastAsia" w:hAnsiTheme="minorEastAsia"/>
          <w:sz w:val="22"/>
        </w:rPr>
      </w:pPr>
      <w:r w:rsidRPr="0055048C">
        <w:rPr>
          <w:rFonts w:asciiTheme="minorEastAsia" w:hAnsiTheme="minorEastAsia" w:hint="eastAsia"/>
          <w:sz w:val="22"/>
          <w:lang w:eastAsia="zh-CN"/>
        </w:rPr>
        <w:t>出</w:t>
      </w:r>
      <w:r w:rsidR="007420F3" w:rsidRPr="0055048C">
        <w:rPr>
          <w:rFonts w:asciiTheme="minorEastAsia" w:hAnsiTheme="minorEastAsia" w:hint="eastAsia"/>
          <w:sz w:val="22"/>
        </w:rPr>
        <w:t xml:space="preserve"> </w:t>
      </w:r>
      <w:r w:rsidRPr="0055048C">
        <w:rPr>
          <w:rFonts w:asciiTheme="minorEastAsia" w:hAnsiTheme="minorEastAsia" w:hint="eastAsia"/>
          <w:sz w:val="22"/>
          <w:lang w:eastAsia="zh-CN"/>
        </w:rPr>
        <w:t>席</w:t>
      </w:r>
      <w:r w:rsidR="007420F3" w:rsidRPr="0055048C">
        <w:rPr>
          <w:rFonts w:asciiTheme="minorEastAsia" w:hAnsiTheme="minorEastAsia" w:hint="eastAsia"/>
          <w:sz w:val="22"/>
        </w:rPr>
        <w:t xml:space="preserve"> </w:t>
      </w:r>
      <w:r w:rsidRPr="0055048C">
        <w:rPr>
          <w:rFonts w:asciiTheme="minorEastAsia" w:hAnsiTheme="minorEastAsia" w:hint="eastAsia"/>
          <w:sz w:val="22"/>
          <w:lang w:eastAsia="zh-CN"/>
        </w:rPr>
        <w:t>者：</w:t>
      </w:r>
      <w:r w:rsidR="00AE69D2" w:rsidRPr="0055048C">
        <w:rPr>
          <w:rFonts w:asciiTheme="minorEastAsia" w:hAnsiTheme="minorEastAsia" w:hint="eastAsia"/>
          <w:sz w:val="22"/>
        </w:rPr>
        <w:t xml:space="preserve">　</w:t>
      </w:r>
      <w:r w:rsidR="0034535F" w:rsidRPr="00756F8F">
        <w:rPr>
          <w:rFonts w:asciiTheme="minorEastAsia" w:hAnsiTheme="minorEastAsia" w:hint="eastAsia"/>
          <w:sz w:val="22"/>
        </w:rPr>
        <w:t>川本真聖、</w:t>
      </w:r>
      <w:r w:rsidR="00067B06" w:rsidRPr="00756F8F">
        <w:rPr>
          <w:rFonts w:asciiTheme="minorEastAsia" w:hAnsiTheme="minorEastAsia" w:hint="eastAsia"/>
          <w:sz w:val="22"/>
        </w:rPr>
        <w:t>中塚</w:t>
      </w:r>
      <w:r w:rsidR="00173710" w:rsidRPr="00756F8F">
        <w:rPr>
          <w:rFonts w:asciiTheme="minorEastAsia" w:hAnsiTheme="minorEastAsia" w:hint="eastAsia"/>
          <w:sz w:val="22"/>
        </w:rPr>
        <w:t>雄太</w:t>
      </w:r>
      <w:r w:rsidR="00A22FC8" w:rsidRPr="00756F8F">
        <w:rPr>
          <w:rFonts w:asciiTheme="minorEastAsia" w:hAnsiTheme="minorEastAsia" w:hint="eastAsia"/>
          <w:sz w:val="22"/>
        </w:rPr>
        <w:t>、</w:t>
      </w:r>
      <w:r w:rsidR="00067B06" w:rsidRPr="00756F8F">
        <w:rPr>
          <w:rFonts w:asciiTheme="minorEastAsia" w:hAnsiTheme="minorEastAsia" w:hint="eastAsia"/>
          <w:sz w:val="22"/>
        </w:rPr>
        <w:t>小林</w:t>
      </w:r>
      <w:r w:rsidR="006D524D">
        <w:rPr>
          <w:rFonts w:asciiTheme="minorEastAsia" w:hAnsiTheme="minorEastAsia" w:hint="eastAsia"/>
          <w:sz w:val="22"/>
        </w:rPr>
        <w:t>理絵</w:t>
      </w:r>
      <w:r w:rsidR="00A22FC8" w:rsidRPr="00756F8F">
        <w:rPr>
          <w:rFonts w:asciiTheme="minorEastAsia" w:hAnsiTheme="minorEastAsia" w:hint="eastAsia"/>
          <w:sz w:val="22"/>
        </w:rPr>
        <w:t>、</w:t>
      </w:r>
      <w:r w:rsidR="0034535F" w:rsidRPr="00756F8F">
        <w:rPr>
          <w:rFonts w:asciiTheme="minorEastAsia" w:hAnsiTheme="minorEastAsia" w:hint="eastAsia"/>
          <w:sz w:val="22"/>
        </w:rPr>
        <w:t>松木俊明、</w:t>
      </w:r>
      <w:r w:rsidR="002B2847" w:rsidRPr="00756F8F">
        <w:rPr>
          <w:rFonts w:asciiTheme="minorEastAsia" w:hAnsiTheme="minorEastAsia" w:hint="eastAsia"/>
          <w:sz w:val="22"/>
        </w:rPr>
        <w:t>中</w:t>
      </w:r>
      <w:r w:rsidR="00DA7D1D" w:rsidRPr="00756F8F">
        <w:rPr>
          <w:rFonts w:asciiTheme="minorEastAsia" w:hAnsiTheme="minorEastAsia" w:hint="eastAsia"/>
          <w:sz w:val="22"/>
        </w:rPr>
        <w:t>島裕一</w:t>
      </w:r>
      <w:r w:rsidR="0034535F" w:rsidRPr="00756F8F">
        <w:rPr>
          <w:rFonts w:asciiTheme="minorEastAsia" w:hAnsiTheme="minorEastAsia" w:hint="eastAsia"/>
          <w:sz w:val="22"/>
        </w:rPr>
        <w:t>、</w:t>
      </w:r>
      <w:r w:rsidR="00756F8F" w:rsidRPr="00756F8F">
        <w:rPr>
          <w:rFonts w:asciiTheme="minorEastAsia" w:hAnsiTheme="minorEastAsia" w:hint="eastAsia"/>
          <w:sz w:val="22"/>
        </w:rPr>
        <w:t>入江祥大、</w:t>
      </w:r>
      <w:r w:rsidR="0034535F" w:rsidRPr="00756F8F">
        <w:rPr>
          <w:rFonts w:asciiTheme="minorEastAsia" w:hAnsiTheme="minorEastAsia" w:hint="eastAsia"/>
          <w:sz w:val="22"/>
        </w:rPr>
        <w:t>菱田優</w:t>
      </w:r>
      <w:r w:rsidR="00C70AE1" w:rsidRPr="0055048C">
        <w:rPr>
          <w:rFonts w:asciiTheme="minorEastAsia" w:hAnsiTheme="minorEastAsia" w:hint="eastAsia"/>
          <w:sz w:val="22"/>
        </w:rPr>
        <w:t>（</w:t>
      </w:r>
      <w:r w:rsidR="0034535F" w:rsidRPr="0055048C">
        <w:rPr>
          <w:rFonts w:asciiTheme="minorEastAsia" w:hAnsiTheme="minorEastAsia" w:hint="eastAsia"/>
          <w:sz w:val="22"/>
        </w:rPr>
        <w:t>順不同、</w:t>
      </w:r>
      <w:r w:rsidR="00C70AE1" w:rsidRPr="0055048C">
        <w:rPr>
          <w:rFonts w:asciiTheme="minorEastAsia" w:hAnsiTheme="minorEastAsia" w:hint="eastAsia"/>
          <w:sz w:val="22"/>
        </w:rPr>
        <w:t>敬称略）</w:t>
      </w:r>
    </w:p>
    <w:p w14:paraId="535AB276" w14:textId="597D40B7" w:rsidR="00DF1279" w:rsidRPr="0055048C" w:rsidRDefault="00DF1279" w:rsidP="00DF1279">
      <w:pPr>
        <w:tabs>
          <w:tab w:val="left" w:pos="2475"/>
        </w:tabs>
        <w:rPr>
          <w:rFonts w:asciiTheme="minorEastAsia" w:hAnsiTheme="minorEastAsia"/>
          <w:sz w:val="22"/>
        </w:rPr>
      </w:pPr>
    </w:p>
    <w:p w14:paraId="5C241205" w14:textId="618AA974" w:rsidR="002B2D0A" w:rsidRPr="0055048C" w:rsidRDefault="00DF1279" w:rsidP="00DF1279">
      <w:pPr>
        <w:tabs>
          <w:tab w:val="left" w:pos="2475"/>
        </w:tabs>
        <w:rPr>
          <w:rFonts w:asciiTheme="minorEastAsia" w:hAnsiTheme="minorEastAsia"/>
          <w:sz w:val="22"/>
        </w:rPr>
      </w:pPr>
      <w:r w:rsidRPr="0055048C">
        <w:rPr>
          <w:rFonts w:asciiTheme="minorEastAsia" w:hAnsiTheme="minorEastAsia" w:hint="eastAsia"/>
          <w:sz w:val="22"/>
        </w:rPr>
        <w:t>【審議事項】</w:t>
      </w:r>
    </w:p>
    <w:p w14:paraId="2F959A40" w14:textId="72CBA8DE" w:rsidR="001D1DC3" w:rsidRPr="0055048C" w:rsidRDefault="001D1DC3" w:rsidP="00DF1279">
      <w:pPr>
        <w:tabs>
          <w:tab w:val="left" w:pos="2475"/>
        </w:tabs>
        <w:rPr>
          <w:rFonts w:asciiTheme="minorEastAsia" w:hAnsiTheme="minorEastAsia"/>
          <w:sz w:val="22"/>
        </w:rPr>
      </w:pPr>
      <w:r w:rsidRPr="0055048C">
        <w:rPr>
          <w:rFonts w:asciiTheme="minorEastAsia" w:hAnsiTheme="minorEastAsia" w:hint="eastAsia"/>
          <w:sz w:val="22"/>
        </w:rPr>
        <w:t xml:space="preserve">第１　</w:t>
      </w:r>
      <w:r w:rsidR="00A05ABC" w:rsidRPr="0055048C">
        <w:rPr>
          <w:rFonts w:asciiTheme="minorEastAsia" w:hAnsiTheme="minorEastAsia" w:hint="eastAsia"/>
          <w:sz w:val="22"/>
        </w:rPr>
        <w:t>研修</w:t>
      </w:r>
      <w:r w:rsidRPr="0055048C">
        <w:rPr>
          <w:rFonts w:asciiTheme="minorEastAsia" w:hAnsiTheme="minorEastAsia" w:hint="eastAsia"/>
          <w:sz w:val="22"/>
        </w:rPr>
        <w:t>委員会</w:t>
      </w:r>
    </w:p>
    <w:p w14:paraId="6B1810F6" w14:textId="10EAC27A" w:rsidR="006B3252" w:rsidRPr="0055048C" w:rsidRDefault="003C24AB" w:rsidP="001D1DC3">
      <w:pPr>
        <w:ind w:firstLineChars="100" w:firstLine="220"/>
        <w:rPr>
          <w:rFonts w:asciiTheme="minorEastAsia" w:hAnsiTheme="minorEastAsia"/>
          <w:sz w:val="22"/>
        </w:rPr>
      </w:pPr>
      <w:r w:rsidRPr="0055048C">
        <w:rPr>
          <w:rFonts w:asciiTheme="minorEastAsia" w:hAnsiTheme="minorEastAsia" w:hint="eastAsia"/>
          <w:sz w:val="22"/>
        </w:rPr>
        <w:t xml:space="preserve">１　</w:t>
      </w:r>
      <w:r w:rsidR="00005445" w:rsidRPr="0055048C">
        <w:rPr>
          <w:rFonts w:asciiTheme="minorEastAsia" w:hAnsiTheme="minorEastAsia" w:hint="eastAsia"/>
          <w:sz w:val="22"/>
        </w:rPr>
        <w:t>法律</w:t>
      </w:r>
      <w:r w:rsidR="00A05ABC" w:rsidRPr="0055048C">
        <w:rPr>
          <w:rFonts w:asciiTheme="minorEastAsia" w:hAnsiTheme="minorEastAsia" w:hint="eastAsia"/>
          <w:sz w:val="22"/>
        </w:rPr>
        <w:t>事務所経営</w:t>
      </w:r>
      <w:r w:rsidR="0083624E" w:rsidRPr="0055048C">
        <w:rPr>
          <w:rFonts w:asciiTheme="minorEastAsia" w:hAnsiTheme="minorEastAsia" w:hint="eastAsia"/>
          <w:sz w:val="22"/>
        </w:rPr>
        <w:t>についての</w:t>
      </w:r>
      <w:r w:rsidR="00A22FC8" w:rsidRPr="0055048C">
        <w:rPr>
          <w:rFonts w:asciiTheme="minorEastAsia" w:hAnsiTheme="minorEastAsia" w:hint="eastAsia"/>
          <w:sz w:val="22"/>
        </w:rPr>
        <w:t>勉強</w:t>
      </w:r>
      <w:r w:rsidR="009B4E7B" w:rsidRPr="0055048C">
        <w:rPr>
          <w:rFonts w:asciiTheme="minorEastAsia" w:hAnsiTheme="minorEastAsia" w:hint="eastAsia"/>
          <w:sz w:val="22"/>
        </w:rPr>
        <w:t>会</w:t>
      </w:r>
    </w:p>
    <w:p w14:paraId="3B9C8878" w14:textId="495C3ECF" w:rsidR="0083624E" w:rsidRPr="0046252C" w:rsidRDefault="0046252C" w:rsidP="0046252C">
      <w:pPr>
        <w:ind w:leftChars="200" w:left="420" w:firstLineChars="100" w:firstLine="220"/>
        <w:rPr>
          <w:rFonts w:asciiTheme="minorEastAsia" w:hAnsiTheme="minorEastAsia"/>
          <w:sz w:val="22"/>
        </w:rPr>
      </w:pPr>
      <w:r w:rsidRPr="0046252C">
        <w:rPr>
          <w:rFonts w:asciiTheme="minorEastAsia" w:hAnsiTheme="minorEastAsia" w:hint="eastAsia"/>
          <w:sz w:val="22"/>
        </w:rPr>
        <w:t>次回までに、担当の入江祥大先生から、</w:t>
      </w:r>
      <w:r>
        <w:rPr>
          <w:rFonts w:asciiTheme="minorEastAsia" w:hAnsiTheme="minorEastAsia" w:hint="eastAsia"/>
          <w:sz w:val="22"/>
        </w:rPr>
        <w:t>候補の先生方に連絡して、引き受けてもらえるかどうか確認することとなった。</w:t>
      </w:r>
    </w:p>
    <w:p w14:paraId="3B83C4E4" w14:textId="359C6100" w:rsidR="00B17DD7" w:rsidRPr="0055048C" w:rsidRDefault="00B17DD7" w:rsidP="0083624E">
      <w:pPr>
        <w:rPr>
          <w:rFonts w:asciiTheme="minorEastAsia" w:hAnsiTheme="minorEastAsia"/>
          <w:sz w:val="22"/>
        </w:rPr>
      </w:pPr>
    </w:p>
    <w:p w14:paraId="06B615B4" w14:textId="08D8E670" w:rsidR="00B21466" w:rsidRPr="0055048C" w:rsidRDefault="00101C39" w:rsidP="001D1DC3">
      <w:pPr>
        <w:ind w:leftChars="100" w:left="210"/>
        <w:rPr>
          <w:rFonts w:asciiTheme="minorEastAsia" w:hAnsiTheme="minorEastAsia"/>
          <w:kern w:val="0"/>
        </w:rPr>
      </w:pPr>
      <w:r w:rsidRPr="0055048C">
        <w:rPr>
          <w:rFonts w:asciiTheme="minorEastAsia" w:hAnsiTheme="minorEastAsia" w:hint="eastAsia"/>
          <w:sz w:val="22"/>
        </w:rPr>
        <w:t>２</w:t>
      </w:r>
      <w:r w:rsidR="002462EB" w:rsidRPr="0055048C">
        <w:rPr>
          <w:rFonts w:asciiTheme="minorEastAsia" w:hAnsiTheme="minorEastAsia" w:hint="eastAsia"/>
          <w:sz w:val="22"/>
        </w:rPr>
        <w:t xml:space="preserve">　</w:t>
      </w:r>
      <w:r w:rsidR="00173710" w:rsidRPr="0055048C">
        <w:rPr>
          <w:rFonts w:asciiTheme="minorEastAsia" w:hAnsiTheme="minorEastAsia" w:hint="eastAsia"/>
          <w:kern w:val="0"/>
        </w:rPr>
        <w:t>ＮＰＯ法人遺言・相続・財産管理支援センター</w:t>
      </w:r>
      <w:r w:rsidR="00CF3363" w:rsidRPr="0055048C">
        <w:rPr>
          <w:rFonts w:asciiTheme="minorEastAsia" w:hAnsiTheme="minorEastAsia" w:hint="eastAsia"/>
          <w:kern w:val="0"/>
        </w:rPr>
        <w:t>とのコラボ企画</w:t>
      </w:r>
    </w:p>
    <w:p w14:paraId="0A93D4CE" w14:textId="48690EEC" w:rsidR="00173710" w:rsidRPr="0055048C" w:rsidRDefault="00005445" w:rsidP="0034535F">
      <w:pPr>
        <w:ind w:left="664"/>
        <w:rPr>
          <w:rFonts w:asciiTheme="minorEastAsia" w:hAnsiTheme="minorEastAsia"/>
          <w:sz w:val="22"/>
        </w:rPr>
      </w:pPr>
      <w:r w:rsidRPr="0055048C">
        <w:rPr>
          <w:rFonts w:asciiTheme="minorEastAsia" w:hAnsiTheme="minorEastAsia" w:hint="eastAsia"/>
          <w:sz w:val="22"/>
        </w:rPr>
        <w:t>『</w:t>
      </w:r>
      <w:r w:rsidR="00CF3363" w:rsidRPr="0055048C">
        <w:rPr>
          <w:rFonts w:asciiTheme="minorEastAsia" w:hAnsiTheme="minorEastAsia" w:hint="eastAsia"/>
          <w:sz w:val="22"/>
        </w:rPr>
        <w:t>終活契約の実務と書式</w:t>
      </w:r>
      <w:r w:rsidRPr="0055048C">
        <w:rPr>
          <w:rFonts w:asciiTheme="minorEastAsia" w:hAnsiTheme="minorEastAsia" w:hint="eastAsia"/>
          <w:sz w:val="22"/>
        </w:rPr>
        <w:t>』</w:t>
      </w:r>
      <w:r w:rsidR="0034535F" w:rsidRPr="0055048C">
        <w:rPr>
          <w:rFonts w:asciiTheme="minorEastAsia" w:hAnsiTheme="minorEastAsia" w:hint="eastAsia"/>
          <w:sz w:val="22"/>
        </w:rPr>
        <w:t>の</w:t>
      </w:r>
      <w:r w:rsidR="00CF3363" w:rsidRPr="0055048C">
        <w:rPr>
          <w:rFonts w:asciiTheme="minorEastAsia" w:hAnsiTheme="minorEastAsia" w:hint="eastAsia"/>
          <w:sz w:val="22"/>
        </w:rPr>
        <w:t>出版</w:t>
      </w:r>
      <w:r w:rsidR="0034535F" w:rsidRPr="0055048C">
        <w:rPr>
          <w:rFonts w:asciiTheme="minorEastAsia" w:hAnsiTheme="minorEastAsia" w:hint="eastAsia"/>
          <w:sz w:val="22"/>
        </w:rPr>
        <w:t>まで保留</w:t>
      </w:r>
      <w:r w:rsidR="00CF3363" w:rsidRPr="0055048C">
        <w:rPr>
          <w:rFonts w:asciiTheme="minorEastAsia" w:hAnsiTheme="minorEastAsia" w:hint="eastAsia"/>
          <w:sz w:val="22"/>
        </w:rPr>
        <w:t>。</w:t>
      </w:r>
    </w:p>
    <w:p w14:paraId="204B5314" w14:textId="26383085" w:rsidR="0087616A" w:rsidRPr="0055048C" w:rsidRDefault="0087616A" w:rsidP="00C70AE1">
      <w:pPr>
        <w:rPr>
          <w:rFonts w:asciiTheme="minorEastAsia" w:hAnsiTheme="minorEastAsia"/>
          <w:sz w:val="22"/>
        </w:rPr>
      </w:pPr>
    </w:p>
    <w:p w14:paraId="4401C0F1" w14:textId="7C4FC19D" w:rsidR="0073161C" w:rsidRPr="0055048C" w:rsidRDefault="00A05ABC" w:rsidP="005E41BF">
      <w:pPr>
        <w:rPr>
          <w:rFonts w:asciiTheme="minorEastAsia" w:hAnsiTheme="minorEastAsia"/>
          <w:sz w:val="22"/>
        </w:rPr>
      </w:pPr>
      <w:r w:rsidRPr="0055048C">
        <w:rPr>
          <w:rFonts w:asciiTheme="minorEastAsia" w:hAnsiTheme="minorEastAsia" w:hint="eastAsia"/>
          <w:sz w:val="22"/>
        </w:rPr>
        <w:t>第２　法曹交流委員会</w:t>
      </w:r>
    </w:p>
    <w:p w14:paraId="4B2EF7A4" w14:textId="3B98DA99" w:rsidR="00CF3363" w:rsidRPr="0055048C" w:rsidRDefault="00CF3363" w:rsidP="00C70AE1">
      <w:pPr>
        <w:rPr>
          <w:rFonts w:asciiTheme="minorEastAsia" w:hAnsiTheme="minorEastAsia"/>
          <w:sz w:val="22"/>
        </w:rPr>
      </w:pPr>
      <w:r w:rsidRPr="0055048C">
        <w:rPr>
          <w:rFonts w:asciiTheme="minorEastAsia" w:hAnsiTheme="minorEastAsia" w:hint="eastAsia"/>
          <w:sz w:val="22"/>
        </w:rPr>
        <w:t xml:space="preserve">　１　修習生との交流会</w:t>
      </w:r>
    </w:p>
    <w:p w14:paraId="03C77FE0" w14:textId="6D9474FB" w:rsidR="005E41BF" w:rsidRPr="00561DE0" w:rsidRDefault="00447E49" w:rsidP="00561DE0">
      <w:pPr>
        <w:ind w:left="440" w:hangingChars="200" w:hanging="440"/>
        <w:rPr>
          <w:rFonts w:asciiTheme="minorEastAsia" w:hAnsiTheme="minorEastAsia"/>
          <w:sz w:val="22"/>
        </w:rPr>
      </w:pPr>
      <w:r w:rsidRPr="0055048C">
        <w:rPr>
          <w:rFonts w:asciiTheme="minorEastAsia" w:hAnsiTheme="minorEastAsia" w:hint="eastAsia"/>
          <w:sz w:val="22"/>
        </w:rPr>
        <w:t xml:space="preserve">　　</w:t>
      </w:r>
      <w:r w:rsidRPr="00561DE0">
        <w:rPr>
          <w:rFonts w:asciiTheme="minorEastAsia" w:hAnsiTheme="minorEastAsia" w:hint="eastAsia"/>
          <w:sz w:val="22"/>
        </w:rPr>
        <w:t xml:space="preserve">　</w:t>
      </w:r>
      <w:r w:rsidR="006F2E5B">
        <w:rPr>
          <w:rFonts w:asciiTheme="minorEastAsia" w:hAnsiTheme="minorEastAsia" w:hint="eastAsia"/>
          <w:sz w:val="22"/>
        </w:rPr>
        <w:t>仮に</w:t>
      </w:r>
      <w:r w:rsidR="00561DE0" w:rsidRPr="00561DE0">
        <w:rPr>
          <w:rFonts w:asciiTheme="minorEastAsia" w:hAnsiTheme="minorEastAsia" w:hint="eastAsia"/>
          <w:sz w:val="22"/>
        </w:rPr>
        <w:t>開催する場合は、</w:t>
      </w:r>
      <w:r w:rsidR="005E41BF" w:rsidRPr="00561DE0">
        <w:rPr>
          <w:rFonts w:asciiTheme="minorEastAsia" w:hAnsiTheme="minorEastAsia" w:hint="eastAsia"/>
          <w:sz w:val="22"/>
        </w:rPr>
        <w:t>感染</w:t>
      </w:r>
      <w:r w:rsidR="00561DE0" w:rsidRPr="00561DE0">
        <w:rPr>
          <w:rFonts w:asciiTheme="minorEastAsia" w:hAnsiTheme="minorEastAsia" w:hint="eastAsia"/>
          <w:sz w:val="22"/>
        </w:rPr>
        <w:t>防止</w:t>
      </w:r>
      <w:r w:rsidR="005E41BF" w:rsidRPr="00561DE0">
        <w:rPr>
          <w:rFonts w:asciiTheme="minorEastAsia" w:hAnsiTheme="minorEastAsia" w:hint="eastAsia"/>
          <w:sz w:val="22"/>
        </w:rPr>
        <w:t>対策に</w:t>
      </w:r>
      <w:r w:rsidR="00D674D6" w:rsidRPr="00561DE0">
        <w:rPr>
          <w:rFonts w:asciiTheme="minorEastAsia" w:hAnsiTheme="minorEastAsia" w:hint="eastAsia"/>
          <w:sz w:val="22"/>
        </w:rPr>
        <w:t>十分</w:t>
      </w:r>
      <w:r w:rsidR="00561DE0" w:rsidRPr="00561DE0">
        <w:rPr>
          <w:rFonts w:asciiTheme="minorEastAsia" w:hAnsiTheme="minorEastAsia" w:hint="eastAsia"/>
          <w:sz w:val="22"/>
        </w:rPr>
        <w:t>配慮しつつ、法友として公式に行うべきではないか</w:t>
      </w:r>
      <w:r w:rsidR="005E41BF" w:rsidRPr="00561DE0">
        <w:rPr>
          <w:rFonts w:asciiTheme="minorEastAsia" w:hAnsiTheme="minorEastAsia" w:hint="eastAsia"/>
          <w:sz w:val="22"/>
        </w:rPr>
        <w:t>との意見があった。</w:t>
      </w:r>
    </w:p>
    <w:p w14:paraId="702973D6" w14:textId="497E6762" w:rsidR="00CF3363" w:rsidRPr="00561DE0" w:rsidRDefault="00561DE0" w:rsidP="005E41BF">
      <w:pPr>
        <w:ind w:firstLineChars="300" w:firstLine="660"/>
        <w:rPr>
          <w:rFonts w:asciiTheme="minorEastAsia" w:hAnsiTheme="minorEastAsia"/>
          <w:sz w:val="22"/>
        </w:rPr>
      </w:pPr>
      <w:r w:rsidRPr="00561DE0">
        <w:rPr>
          <w:rFonts w:asciiTheme="minorEastAsia" w:hAnsiTheme="minorEastAsia" w:hint="eastAsia"/>
          <w:sz w:val="22"/>
        </w:rPr>
        <w:t>次回の委員会で、開催をするかどうか、協議することとなった。</w:t>
      </w:r>
    </w:p>
    <w:p w14:paraId="045CF478" w14:textId="77777777" w:rsidR="00447E49" w:rsidRPr="006F2E5B" w:rsidRDefault="00447E49" w:rsidP="00447E49">
      <w:pPr>
        <w:rPr>
          <w:rFonts w:asciiTheme="minorEastAsia" w:hAnsiTheme="minorEastAsia"/>
          <w:sz w:val="22"/>
        </w:rPr>
      </w:pPr>
    </w:p>
    <w:p w14:paraId="247ECD9B" w14:textId="403B37BA" w:rsidR="00CF3363" w:rsidRPr="0055048C" w:rsidRDefault="00CF3363" w:rsidP="00C70AE1">
      <w:pPr>
        <w:rPr>
          <w:rFonts w:asciiTheme="minorEastAsia" w:hAnsiTheme="minorEastAsia"/>
          <w:sz w:val="22"/>
        </w:rPr>
      </w:pPr>
      <w:r w:rsidRPr="0055048C">
        <w:rPr>
          <w:rFonts w:asciiTheme="minorEastAsia" w:hAnsiTheme="minorEastAsia" w:hint="eastAsia"/>
          <w:sz w:val="22"/>
        </w:rPr>
        <w:t xml:space="preserve">　２　先輩事務所の訪問企画</w:t>
      </w:r>
    </w:p>
    <w:p w14:paraId="095A275D" w14:textId="384D69B9" w:rsidR="00CF3363" w:rsidRPr="00561DE0" w:rsidRDefault="00447E49" w:rsidP="0046252C">
      <w:pPr>
        <w:ind w:left="440" w:hangingChars="200" w:hanging="440"/>
        <w:rPr>
          <w:rFonts w:asciiTheme="minorEastAsia" w:hAnsiTheme="minorEastAsia"/>
          <w:sz w:val="22"/>
        </w:rPr>
      </w:pPr>
      <w:r w:rsidRPr="0055048C">
        <w:rPr>
          <w:rFonts w:asciiTheme="minorEastAsia" w:hAnsiTheme="minorEastAsia" w:hint="eastAsia"/>
          <w:sz w:val="22"/>
        </w:rPr>
        <w:t xml:space="preserve">　　</w:t>
      </w:r>
      <w:r w:rsidR="0046252C">
        <w:rPr>
          <w:rFonts w:asciiTheme="minorEastAsia" w:hAnsiTheme="minorEastAsia" w:hint="eastAsia"/>
          <w:sz w:val="22"/>
        </w:rPr>
        <w:t xml:space="preserve">　先輩事務所の訪問企画</w:t>
      </w:r>
      <w:r w:rsidR="00A13ED9">
        <w:rPr>
          <w:rFonts w:asciiTheme="minorEastAsia" w:hAnsiTheme="minorEastAsia" w:hint="eastAsia"/>
          <w:sz w:val="22"/>
        </w:rPr>
        <w:t>を</w:t>
      </w:r>
      <w:r w:rsidR="0046252C">
        <w:rPr>
          <w:rFonts w:asciiTheme="minorEastAsia" w:hAnsiTheme="minorEastAsia" w:hint="eastAsia"/>
          <w:sz w:val="22"/>
        </w:rPr>
        <w:t>するか、別の方法による先輩と若手の交流</w:t>
      </w:r>
      <w:r w:rsidR="00A13ED9">
        <w:rPr>
          <w:rFonts w:asciiTheme="minorEastAsia" w:hAnsiTheme="minorEastAsia" w:hint="eastAsia"/>
          <w:sz w:val="22"/>
        </w:rPr>
        <w:t>を考えられる</w:t>
      </w:r>
      <w:r w:rsidR="0046252C">
        <w:rPr>
          <w:rFonts w:asciiTheme="minorEastAsia" w:hAnsiTheme="minorEastAsia" w:hint="eastAsia"/>
          <w:sz w:val="22"/>
        </w:rPr>
        <w:t>か</w:t>
      </w:r>
      <w:r w:rsidR="00A13ED9">
        <w:rPr>
          <w:rFonts w:asciiTheme="minorEastAsia" w:hAnsiTheme="minorEastAsia" w:hint="eastAsia"/>
          <w:sz w:val="22"/>
        </w:rPr>
        <w:t>など</w:t>
      </w:r>
      <w:r w:rsidR="0046252C">
        <w:rPr>
          <w:rFonts w:asciiTheme="minorEastAsia" w:hAnsiTheme="minorEastAsia" w:hint="eastAsia"/>
          <w:sz w:val="22"/>
        </w:rPr>
        <w:t>、</w:t>
      </w:r>
      <w:r w:rsidRPr="00561DE0">
        <w:rPr>
          <w:rFonts w:asciiTheme="minorEastAsia" w:hAnsiTheme="minorEastAsia" w:hint="eastAsia"/>
          <w:sz w:val="22"/>
        </w:rPr>
        <w:t>引き続き、検討を行う</w:t>
      </w:r>
      <w:r w:rsidR="0046252C" w:rsidRPr="00561DE0">
        <w:rPr>
          <w:rFonts w:asciiTheme="minorEastAsia" w:hAnsiTheme="minorEastAsia" w:hint="eastAsia"/>
          <w:sz w:val="22"/>
        </w:rPr>
        <w:t>こととなった</w:t>
      </w:r>
      <w:r w:rsidRPr="00561DE0">
        <w:rPr>
          <w:rFonts w:asciiTheme="minorEastAsia" w:hAnsiTheme="minorEastAsia" w:hint="eastAsia"/>
          <w:sz w:val="22"/>
        </w:rPr>
        <w:t>。</w:t>
      </w:r>
    </w:p>
    <w:p w14:paraId="0363E8DA" w14:textId="416C0CAC" w:rsidR="00447E49" w:rsidRPr="0055048C" w:rsidRDefault="00447E49" w:rsidP="001D1DC3">
      <w:pPr>
        <w:rPr>
          <w:rFonts w:asciiTheme="minorEastAsia" w:hAnsiTheme="minorEastAsia"/>
          <w:sz w:val="22"/>
        </w:rPr>
      </w:pPr>
    </w:p>
    <w:p w14:paraId="692F0BAE" w14:textId="7FDD50C6" w:rsidR="00447E49" w:rsidRPr="0055048C" w:rsidRDefault="00447E49" w:rsidP="001D1DC3">
      <w:pPr>
        <w:rPr>
          <w:rFonts w:asciiTheme="minorEastAsia" w:hAnsiTheme="minorEastAsia"/>
          <w:sz w:val="22"/>
        </w:rPr>
      </w:pPr>
      <w:r w:rsidRPr="0055048C">
        <w:rPr>
          <w:rFonts w:asciiTheme="minorEastAsia" w:hAnsiTheme="minorEastAsia" w:hint="eastAsia"/>
          <w:sz w:val="22"/>
        </w:rPr>
        <w:t xml:space="preserve">　３　OJT</w:t>
      </w:r>
    </w:p>
    <w:p w14:paraId="6DD8071F" w14:textId="77777777" w:rsidR="00561DE0" w:rsidRPr="0083265F" w:rsidRDefault="00447E49" w:rsidP="001D1DC3">
      <w:pPr>
        <w:rPr>
          <w:rFonts w:asciiTheme="minorEastAsia" w:hAnsiTheme="minorEastAsia"/>
          <w:sz w:val="22"/>
        </w:rPr>
      </w:pPr>
      <w:r w:rsidRPr="0055048C">
        <w:rPr>
          <w:rFonts w:asciiTheme="minorEastAsia" w:hAnsiTheme="minorEastAsia" w:hint="eastAsia"/>
          <w:sz w:val="22"/>
        </w:rPr>
        <w:t xml:space="preserve">　　</w:t>
      </w:r>
      <w:r w:rsidRPr="0083265F">
        <w:rPr>
          <w:rFonts w:asciiTheme="minorEastAsia" w:hAnsiTheme="minorEastAsia" w:hint="eastAsia"/>
          <w:sz w:val="22"/>
        </w:rPr>
        <w:t xml:space="preserve">　</w:t>
      </w:r>
      <w:r w:rsidR="00561DE0" w:rsidRPr="0083265F">
        <w:rPr>
          <w:rFonts w:asciiTheme="minorEastAsia" w:hAnsiTheme="minorEastAsia" w:hint="eastAsia"/>
          <w:sz w:val="22"/>
        </w:rPr>
        <w:t>OJTのあり方について、意見を出し合った。</w:t>
      </w:r>
    </w:p>
    <w:p w14:paraId="6870BCE1" w14:textId="075A85F5" w:rsidR="00447E49" w:rsidRPr="0083265F" w:rsidRDefault="00561DE0" w:rsidP="00561DE0">
      <w:pPr>
        <w:ind w:firstLineChars="300" w:firstLine="660"/>
        <w:rPr>
          <w:rFonts w:asciiTheme="minorEastAsia" w:hAnsiTheme="minorEastAsia"/>
          <w:sz w:val="22"/>
        </w:rPr>
      </w:pPr>
      <w:r w:rsidRPr="0083265F">
        <w:rPr>
          <w:rFonts w:asciiTheme="minorEastAsia" w:hAnsiTheme="minorEastAsia" w:hint="eastAsia"/>
          <w:sz w:val="22"/>
        </w:rPr>
        <w:t>次回以降、OJTのあるべき方向性について、引き続き議論することとなった。</w:t>
      </w:r>
    </w:p>
    <w:p w14:paraId="45A40BF8" w14:textId="77777777" w:rsidR="00447E49" w:rsidRPr="0055048C" w:rsidRDefault="00447E49" w:rsidP="001D1DC3">
      <w:pPr>
        <w:rPr>
          <w:rFonts w:asciiTheme="minorEastAsia" w:hAnsiTheme="minorEastAsia"/>
          <w:sz w:val="22"/>
        </w:rPr>
      </w:pPr>
    </w:p>
    <w:p w14:paraId="7306002B" w14:textId="3F4634C9" w:rsidR="001D1DC3" w:rsidRPr="0055048C" w:rsidRDefault="001D1DC3" w:rsidP="001D1DC3">
      <w:pPr>
        <w:rPr>
          <w:rFonts w:asciiTheme="minorEastAsia" w:hAnsiTheme="minorEastAsia"/>
          <w:sz w:val="22"/>
        </w:rPr>
      </w:pPr>
      <w:r w:rsidRPr="0055048C">
        <w:rPr>
          <w:rFonts w:asciiTheme="minorEastAsia" w:hAnsiTheme="minorEastAsia" w:hint="eastAsia"/>
          <w:sz w:val="22"/>
        </w:rPr>
        <w:t>第</w:t>
      </w:r>
      <w:r w:rsidR="00173710" w:rsidRPr="0055048C">
        <w:rPr>
          <w:rFonts w:asciiTheme="minorEastAsia" w:hAnsiTheme="minorEastAsia" w:hint="eastAsia"/>
          <w:sz w:val="22"/>
        </w:rPr>
        <w:t>３</w:t>
      </w:r>
      <w:r w:rsidRPr="0055048C">
        <w:rPr>
          <w:rFonts w:asciiTheme="minorEastAsia" w:hAnsiTheme="minorEastAsia" w:hint="eastAsia"/>
          <w:sz w:val="22"/>
        </w:rPr>
        <w:t xml:space="preserve">　</w:t>
      </w:r>
      <w:r w:rsidR="00173710" w:rsidRPr="0055048C">
        <w:rPr>
          <w:rFonts w:asciiTheme="minorEastAsia" w:hAnsiTheme="minorEastAsia" w:hint="eastAsia"/>
          <w:sz w:val="22"/>
        </w:rPr>
        <w:t>次回</w:t>
      </w:r>
      <w:r w:rsidRPr="0055048C">
        <w:rPr>
          <w:rFonts w:asciiTheme="minorEastAsia" w:hAnsiTheme="minorEastAsia" w:hint="eastAsia"/>
          <w:sz w:val="22"/>
        </w:rPr>
        <w:t>委員会開催予定</w:t>
      </w:r>
    </w:p>
    <w:p w14:paraId="0374478E" w14:textId="70D270B4" w:rsidR="00932115" w:rsidRDefault="001D1DC3" w:rsidP="001B2076">
      <w:pPr>
        <w:rPr>
          <w:rFonts w:asciiTheme="minorEastAsia" w:hAnsiTheme="minorEastAsia"/>
          <w:sz w:val="22"/>
        </w:rPr>
      </w:pPr>
      <w:r w:rsidRPr="0055048C">
        <w:rPr>
          <w:rFonts w:asciiTheme="minorEastAsia" w:hAnsiTheme="minorEastAsia" w:hint="eastAsia"/>
          <w:sz w:val="22"/>
        </w:rPr>
        <w:t xml:space="preserve">　　　令和４年</w:t>
      </w:r>
      <w:r w:rsidR="00561DE0">
        <w:rPr>
          <w:rFonts w:asciiTheme="minorEastAsia" w:hAnsiTheme="minorEastAsia" w:hint="eastAsia"/>
          <w:sz w:val="22"/>
        </w:rPr>
        <w:t>７</w:t>
      </w:r>
      <w:r w:rsidR="002B2847" w:rsidRPr="0055048C">
        <w:rPr>
          <w:rFonts w:asciiTheme="minorEastAsia" w:hAnsiTheme="minorEastAsia" w:hint="eastAsia"/>
          <w:sz w:val="22"/>
        </w:rPr>
        <w:t>月</w:t>
      </w:r>
      <w:r w:rsidR="00561DE0">
        <w:rPr>
          <w:rFonts w:asciiTheme="minorEastAsia" w:hAnsiTheme="minorEastAsia" w:hint="eastAsia"/>
          <w:sz w:val="22"/>
        </w:rPr>
        <w:t>２７</w:t>
      </w:r>
      <w:r w:rsidRPr="0055048C">
        <w:rPr>
          <w:rFonts w:asciiTheme="minorEastAsia" w:hAnsiTheme="minorEastAsia" w:hint="eastAsia"/>
          <w:sz w:val="22"/>
        </w:rPr>
        <w:t>日</w:t>
      </w:r>
      <w:r w:rsidR="00173710" w:rsidRPr="0055048C">
        <w:rPr>
          <w:rFonts w:asciiTheme="minorEastAsia" w:hAnsiTheme="minorEastAsia" w:hint="eastAsia"/>
          <w:sz w:val="22"/>
        </w:rPr>
        <w:t>（</w:t>
      </w:r>
      <w:r w:rsidR="00561DE0">
        <w:rPr>
          <w:rFonts w:asciiTheme="minorEastAsia" w:hAnsiTheme="minorEastAsia" w:hint="eastAsia"/>
          <w:sz w:val="22"/>
        </w:rPr>
        <w:t>水</w:t>
      </w:r>
      <w:r w:rsidR="001B2076" w:rsidRPr="0055048C">
        <w:rPr>
          <w:rFonts w:asciiTheme="minorEastAsia" w:hAnsiTheme="minorEastAsia" w:hint="eastAsia"/>
          <w:sz w:val="22"/>
        </w:rPr>
        <w:t>）</w:t>
      </w:r>
      <w:r w:rsidR="002B2847" w:rsidRPr="0055048C">
        <w:rPr>
          <w:rFonts w:asciiTheme="minorEastAsia" w:hAnsiTheme="minorEastAsia" w:hint="eastAsia"/>
          <w:sz w:val="22"/>
        </w:rPr>
        <w:t>１２時～</w:t>
      </w:r>
      <w:r w:rsidR="001B2076" w:rsidRPr="0055048C">
        <w:rPr>
          <w:rFonts w:asciiTheme="minorEastAsia" w:hAnsiTheme="minorEastAsia" w:hint="eastAsia"/>
          <w:sz w:val="22"/>
        </w:rPr>
        <w:t xml:space="preserve">　ＷＥＢ会議</w:t>
      </w:r>
    </w:p>
    <w:p w14:paraId="4F76CEF3" w14:textId="7F3A87AF" w:rsidR="00584C3C" w:rsidRPr="0055048C" w:rsidRDefault="001B2076" w:rsidP="00932115">
      <w:pPr>
        <w:jc w:val="right"/>
        <w:rPr>
          <w:rFonts w:asciiTheme="minorEastAsia" w:hAnsiTheme="minorEastAsia"/>
          <w:sz w:val="22"/>
        </w:rPr>
      </w:pPr>
      <w:r w:rsidRPr="0055048C">
        <w:rPr>
          <w:rFonts w:asciiTheme="minorEastAsia" w:hAnsiTheme="minorEastAsia" w:hint="eastAsia"/>
          <w:sz w:val="22"/>
        </w:rPr>
        <w:t xml:space="preserve">　　　　　　　　　　</w:t>
      </w:r>
      <w:r w:rsidR="003C24AB" w:rsidRPr="0055048C">
        <w:rPr>
          <w:rFonts w:asciiTheme="minorEastAsia" w:hAnsiTheme="minorEastAsia" w:hint="eastAsia"/>
          <w:sz w:val="22"/>
        </w:rPr>
        <w:t>以</w:t>
      </w:r>
      <w:r w:rsidR="004C1FCA" w:rsidRPr="0055048C">
        <w:rPr>
          <w:rFonts w:asciiTheme="minorEastAsia" w:hAnsiTheme="minorEastAsia" w:hint="eastAsia"/>
          <w:sz w:val="22"/>
        </w:rPr>
        <w:t xml:space="preserve">　</w:t>
      </w:r>
      <w:r w:rsidR="003C24AB" w:rsidRPr="0055048C">
        <w:rPr>
          <w:rFonts w:asciiTheme="minorEastAsia" w:hAnsiTheme="minorEastAsia" w:hint="eastAsia"/>
          <w:sz w:val="22"/>
        </w:rPr>
        <w:t>上</w:t>
      </w:r>
    </w:p>
    <w:sectPr w:rsidR="00584C3C" w:rsidRPr="0055048C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A47A9" w14:textId="77777777" w:rsidR="006C2BFA" w:rsidRDefault="006C2BFA" w:rsidP="008C2781">
      <w:r>
        <w:separator/>
      </w:r>
    </w:p>
  </w:endnote>
  <w:endnote w:type="continuationSeparator" w:id="0">
    <w:p w14:paraId="4DAF9E16" w14:textId="77777777" w:rsidR="006C2BFA" w:rsidRDefault="006C2BFA" w:rsidP="008C2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61483" w14:textId="53F5E616" w:rsidR="00435142" w:rsidRDefault="00435142">
    <w:pPr>
      <w:pStyle w:val="a5"/>
      <w:jc w:val="center"/>
    </w:pPr>
  </w:p>
  <w:p w14:paraId="2CB1C484" w14:textId="77777777" w:rsidR="00435142" w:rsidRDefault="004351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9DDFE" w14:textId="77777777" w:rsidR="006C2BFA" w:rsidRDefault="006C2BFA" w:rsidP="008C2781">
      <w:r>
        <w:separator/>
      </w:r>
    </w:p>
  </w:footnote>
  <w:footnote w:type="continuationSeparator" w:id="0">
    <w:p w14:paraId="4A5919EE" w14:textId="77777777" w:rsidR="006C2BFA" w:rsidRDefault="006C2BFA" w:rsidP="008C2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6713B" w14:textId="7FC81376" w:rsidR="003C24AB" w:rsidRPr="003C24AB" w:rsidRDefault="003C24AB" w:rsidP="003C24AB">
    <w:pPr>
      <w:pStyle w:val="a3"/>
    </w:pPr>
  </w:p>
  <w:p w14:paraId="34C07C10" w14:textId="77777777" w:rsidR="00435142" w:rsidRPr="00273C04" w:rsidRDefault="00435142" w:rsidP="003C24A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F1D92"/>
    <w:multiLevelType w:val="hybridMultilevel"/>
    <w:tmpl w:val="5D4CC5C2"/>
    <w:lvl w:ilvl="0" w:tplc="155821E6"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num w:numId="1" w16cid:durableId="2133279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343"/>
    <w:rsid w:val="0000429D"/>
    <w:rsid w:val="00005445"/>
    <w:rsid w:val="000221C8"/>
    <w:rsid w:val="0002768F"/>
    <w:rsid w:val="00030283"/>
    <w:rsid w:val="00041E79"/>
    <w:rsid w:val="000464CD"/>
    <w:rsid w:val="000602B0"/>
    <w:rsid w:val="00062699"/>
    <w:rsid w:val="00066996"/>
    <w:rsid w:val="00067B06"/>
    <w:rsid w:val="00071B7D"/>
    <w:rsid w:val="00075C80"/>
    <w:rsid w:val="000A612F"/>
    <w:rsid w:val="000C5962"/>
    <w:rsid w:val="000F15EF"/>
    <w:rsid w:val="00100C61"/>
    <w:rsid w:val="00101C39"/>
    <w:rsid w:val="00103CFC"/>
    <w:rsid w:val="001132D6"/>
    <w:rsid w:val="00124818"/>
    <w:rsid w:val="00127F3B"/>
    <w:rsid w:val="00133414"/>
    <w:rsid w:val="0015632C"/>
    <w:rsid w:val="00170C30"/>
    <w:rsid w:val="00170EC4"/>
    <w:rsid w:val="00173710"/>
    <w:rsid w:val="00186905"/>
    <w:rsid w:val="00186B6C"/>
    <w:rsid w:val="00193E1E"/>
    <w:rsid w:val="00195B1D"/>
    <w:rsid w:val="001A3EBE"/>
    <w:rsid w:val="001A4AA1"/>
    <w:rsid w:val="001B2076"/>
    <w:rsid w:val="001B23F9"/>
    <w:rsid w:val="001B3BE5"/>
    <w:rsid w:val="001B4D3E"/>
    <w:rsid w:val="001C5F6E"/>
    <w:rsid w:val="001D1DC3"/>
    <w:rsid w:val="001D6343"/>
    <w:rsid w:val="00204C38"/>
    <w:rsid w:val="002051A8"/>
    <w:rsid w:val="00220FD6"/>
    <w:rsid w:val="002462EB"/>
    <w:rsid w:val="002547CE"/>
    <w:rsid w:val="00265466"/>
    <w:rsid w:val="00273C04"/>
    <w:rsid w:val="00274865"/>
    <w:rsid w:val="00287F0F"/>
    <w:rsid w:val="0029404A"/>
    <w:rsid w:val="002B2847"/>
    <w:rsid w:val="002B2D0A"/>
    <w:rsid w:val="002B2F3F"/>
    <w:rsid w:val="002B44DB"/>
    <w:rsid w:val="002E3EF2"/>
    <w:rsid w:val="002E65F5"/>
    <w:rsid w:val="002E6BD4"/>
    <w:rsid w:val="002F1F48"/>
    <w:rsid w:val="002F3FC3"/>
    <w:rsid w:val="00304FD9"/>
    <w:rsid w:val="00316023"/>
    <w:rsid w:val="003444E9"/>
    <w:rsid w:val="0034535F"/>
    <w:rsid w:val="00350324"/>
    <w:rsid w:val="00352620"/>
    <w:rsid w:val="00364072"/>
    <w:rsid w:val="00387930"/>
    <w:rsid w:val="00387EA1"/>
    <w:rsid w:val="003A1928"/>
    <w:rsid w:val="003C24AB"/>
    <w:rsid w:val="003C5400"/>
    <w:rsid w:val="003C5F22"/>
    <w:rsid w:val="003E3FDC"/>
    <w:rsid w:val="003E477D"/>
    <w:rsid w:val="003E58F1"/>
    <w:rsid w:val="003F6FBA"/>
    <w:rsid w:val="0040340E"/>
    <w:rsid w:val="00410A7C"/>
    <w:rsid w:val="00416CBC"/>
    <w:rsid w:val="00426D53"/>
    <w:rsid w:val="00435142"/>
    <w:rsid w:val="00447E49"/>
    <w:rsid w:val="00447F9A"/>
    <w:rsid w:val="004602F7"/>
    <w:rsid w:val="0046252C"/>
    <w:rsid w:val="00465372"/>
    <w:rsid w:val="00471D61"/>
    <w:rsid w:val="00493367"/>
    <w:rsid w:val="00495267"/>
    <w:rsid w:val="004B5F30"/>
    <w:rsid w:val="004C1FCA"/>
    <w:rsid w:val="004C25C4"/>
    <w:rsid w:val="004D0EDE"/>
    <w:rsid w:val="004D545C"/>
    <w:rsid w:val="004E29C2"/>
    <w:rsid w:val="004E2D12"/>
    <w:rsid w:val="004E708E"/>
    <w:rsid w:val="004F6442"/>
    <w:rsid w:val="00530DC6"/>
    <w:rsid w:val="0053168D"/>
    <w:rsid w:val="00535A2D"/>
    <w:rsid w:val="0054088F"/>
    <w:rsid w:val="00544064"/>
    <w:rsid w:val="0055048C"/>
    <w:rsid w:val="005506C6"/>
    <w:rsid w:val="00552B1B"/>
    <w:rsid w:val="00556F99"/>
    <w:rsid w:val="00561DE0"/>
    <w:rsid w:val="005673C8"/>
    <w:rsid w:val="00570C78"/>
    <w:rsid w:val="00584C3C"/>
    <w:rsid w:val="005927EE"/>
    <w:rsid w:val="005C1FB8"/>
    <w:rsid w:val="005C3B5D"/>
    <w:rsid w:val="005C54AD"/>
    <w:rsid w:val="005D3F0B"/>
    <w:rsid w:val="005E41BF"/>
    <w:rsid w:val="00604710"/>
    <w:rsid w:val="00612025"/>
    <w:rsid w:val="00613AF0"/>
    <w:rsid w:val="0061400F"/>
    <w:rsid w:val="0063176B"/>
    <w:rsid w:val="00651564"/>
    <w:rsid w:val="00665B4E"/>
    <w:rsid w:val="0067053F"/>
    <w:rsid w:val="006842BA"/>
    <w:rsid w:val="006A27D4"/>
    <w:rsid w:val="006A7A27"/>
    <w:rsid w:val="006B1C7B"/>
    <w:rsid w:val="006B3252"/>
    <w:rsid w:val="006B373D"/>
    <w:rsid w:val="006C1AF9"/>
    <w:rsid w:val="006C2BFA"/>
    <w:rsid w:val="006C5166"/>
    <w:rsid w:val="006D2E29"/>
    <w:rsid w:val="006D524D"/>
    <w:rsid w:val="006E7F6D"/>
    <w:rsid w:val="006F2E5B"/>
    <w:rsid w:val="006F7335"/>
    <w:rsid w:val="007023A2"/>
    <w:rsid w:val="00710585"/>
    <w:rsid w:val="00710EB9"/>
    <w:rsid w:val="00727985"/>
    <w:rsid w:val="0073161C"/>
    <w:rsid w:val="00735E09"/>
    <w:rsid w:val="00741D49"/>
    <w:rsid w:val="007420F3"/>
    <w:rsid w:val="00756F8F"/>
    <w:rsid w:val="00760558"/>
    <w:rsid w:val="0076202A"/>
    <w:rsid w:val="007A0866"/>
    <w:rsid w:val="007A5727"/>
    <w:rsid w:val="007A710A"/>
    <w:rsid w:val="007B5B1B"/>
    <w:rsid w:val="007B6BD5"/>
    <w:rsid w:val="007C47D2"/>
    <w:rsid w:val="007E08DC"/>
    <w:rsid w:val="007E60F9"/>
    <w:rsid w:val="007E61FF"/>
    <w:rsid w:val="007F1DC6"/>
    <w:rsid w:val="0083265F"/>
    <w:rsid w:val="008343E4"/>
    <w:rsid w:val="0083613A"/>
    <w:rsid w:val="0083624E"/>
    <w:rsid w:val="00850BC8"/>
    <w:rsid w:val="00854FF7"/>
    <w:rsid w:val="00865799"/>
    <w:rsid w:val="0087095D"/>
    <w:rsid w:val="00873A31"/>
    <w:rsid w:val="0087616A"/>
    <w:rsid w:val="00895663"/>
    <w:rsid w:val="008C2781"/>
    <w:rsid w:val="008D059C"/>
    <w:rsid w:val="008D47CF"/>
    <w:rsid w:val="00902824"/>
    <w:rsid w:val="00920BD6"/>
    <w:rsid w:val="00932115"/>
    <w:rsid w:val="00944A3B"/>
    <w:rsid w:val="00956549"/>
    <w:rsid w:val="00961ED5"/>
    <w:rsid w:val="0096426E"/>
    <w:rsid w:val="00972125"/>
    <w:rsid w:val="0097676D"/>
    <w:rsid w:val="00981602"/>
    <w:rsid w:val="0098795E"/>
    <w:rsid w:val="009B4E7B"/>
    <w:rsid w:val="009C3563"/>
    <w:rsid w:val="009E776C"/>
    <w:rsid w:val="009F5C99"/>
    <w:rsid w:val="00A05ABC"/>
    <w:rsid w:val="00A13ED9"/>
    <w:rsid w:val="00A22FC8"/>
    <w:rsid w:val="00A36122"/>
    <w:rsid w:val="00A54FC0"/>
    <w:rsid w:val="00A56AA4"/>
    <w:rsid w:val="00A6302F"/>
    <w:rsid w:val="00A63B33"/>
    <w:rsid w:val="00A704D7"/>
    <w:rsid w:val="00A84FF9"/>
    <w:rsid w:val="00A97B04"/>
    <w:rsid w:val="00AB1887"/>
    <w:rsid w:val="00AB1DFA"/>
    <w:rsid w:val="00AC0995"/>
    <w:rsid w:val="00AE0206"/>
    <w:rsid w:val="00AE69D2"/>
    <w:rsid w:val="00AF6B0B"/>
    <w:rsid w:val="00AF7CDE"/>
    <w:rsid w:val="00B01E06"/>
    <w:rsid w:val="00B17DD7"/>
    <w:rsid w:val="00B21466"/>
    <w:rsid w:val="00B2238E"/>
    <w:rsid w:val="00B56BC3"/>
    <w:rsid w:val="00B67E5B"/>
    <w:rsid w:val="00B87EC0"/>
    <w:rsid w:val="00BA1C19"/>
    <w:rsid w:val="00BD6246"/>
    <w:rsid w:val="00BE0B6E"/>
    <w:rsid w:val="00BE2EF4"/>
    <w:rsid w:val="00BE7872"/>
    <w:rsid w:val="00BF75DA"/>
    <w:rsid w:val="00C05F07"/>
    <w:rsid w:val="00C24C00"/>
    <w:rsid w:val="00C24DE0"/>
    <w:rsid w:val="00C41D6C"/>
    <w:rsid w:val="00C514E6"/>
    <w:rsid w:val="00C5224E"/>
    <w:rsid w:val="00C70AE1"/>
    <w:rsid w:val="00C87961"/>
    <w:rsid w:val="00C96C35"/>
    <w:rsid w:val="00CA2764"/>
    <w:rsid w:val="00CA4543"/>
    <w:rsid w:val="00CB601A"/>
    <w:rsid w:val="00CB6683"/>
    <w:rsid w:val="00CC2B4C"/>
    <w:rsid w:val="00CC74B7"/>
    <w:rsid w:val="00CC75E0"/>
    <w:rsid w:val="00CD078C"/>
    <w:rsid w:val="00CE0508"/>
    <w:rsid w:val="00CE5BC2"/>
    <w:rsid w:val="00CF3363"/>
    <w:rsid w:val="00CF3AED"/>
    <w:rsid w:val="00D32DD6"/>
    <w:rsid w:val="00D44F50"/>
    <w:rsid w:val="00D478BC"/>
    <w:rsid w:val="00D5297A"/>
    <w:rsid w:val="00D674D6"/>
    <w:rsid w:val="00D71BBC"/>
    <w:rsid w:val="00D72EBC"/>
    <w:rsid w:val="00DA5E9C"/>
    <w:rsid w:val="00DA6628"/>
    <w:rsid w:val="00DA7D1D"/>
    <w:rsid w:val="00DB182A"/>
    <w:rsid w:val="00DC473F"/>
    <w:rsid w:val="00DD1690"/>
    <w:rsid w:val="00DF1279"/>
    <w:rsid w:val="00E17DED"/>
    <w:rsid w:val="00E270DA"/>
    <w:rsid w:val="00E2713A"/>
    <w:rsid w:val="00E35FC5"/>
    <w:rsid w:val="00E545C2"/>
    <w:rsid w:val="00E56D03"/>
    <w:rsid w:val="00E64C0B"/>
    <w:rsid w:val="00E84387"/>
    <w:rsid w:val="00E8725D"/>
    <w:rsid w:val="00E97746"/>
    <w:rsid w:val="00EC3BBD"/>
    <w:rsid w:val="00EC7AD0"/>
    <w:rsid w:val="00ED1536"/>
    <w:rsid w:val="00EE105B"/>
    <w:rsid w:val="00EE28F0"/>
    <w:rsid w:val="00EF0B7C"/>
    <w:rsid w:val="00EF2D1B"/>
    <w:rsid w:val="00F0391C"/>
    <w:rsid w:val="00F07159"/>
    <w:rsid w:val="00F11E8C"/>
    <w:rsid w:val="00F17BDD"/>
    <w:rsid w:val="00F40C65"/>
    <w:rsid w:val="00F621A7"/>
    <w:rsid w:val="00F62831"/>
    <w:rsid w:val="00F6425F"/>
    <w:rsid w:val="00F81435"/>
    <w:rsid w:val="00F8433A"/>
    <w:rsid w:val="00FA264A"/>
    <w:rsid w:val="00FA608B"/>
    <w:rsid w:val="00FB4FB4"/>
    <w:rsid w:val="00FB7F85"/>
    <w:rsid w:val="00FC4FBC"/>
    <w:rsid w:val="00FF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649CDA"/>
  <w15:docId w15:val="{6C4F456E-101D-4DA8-8CBB-1978243D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7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2781"/>
  </w:style>
  <w:style w:type="paragraph" w:styleId="a5">
    <w:name w:val="footer"/>
    <w:basedOn w:val="a"/>
    <w:link w:val="a6"/>
    <w:uiPriority w:val="99"/>
    <w:unhideWhenUsed/>
    <w:rsid w:val="008C27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2781"/>
  </w:style>
  <w:style w:type="paragraph" w:styleId="a7">
    <w:name w:val="Balloon Text"/>
    <w:basedOn w:val="a"/>
    <w:link w:val="a8"/>
    <w:uiPriority w:val="99"/>
    <w:semiHidden/>
    <w:unhideWhenUsed/>
    <w:rsid w:val="00865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6579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96C3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96C3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96C35"/>
  </w:style>
  <w:style w:type="paragraph" w:styleId="ac">
    <w:name w:val="annotation subject"/>
    <w:basedOn w:val="aa"/>
    <w:next w:val="aa"/>
    <w:link w:val="ad"/>
    <w:uiPriority w:val="99"/>
    <w:semiHidden/>
    <w:unhideWhenUsed/>
    <w:rsid w:val="00C96C3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96C35"/>
    <w:rPr>
      <w:b/>
      <w:bCs/>
    </w:rPr>
  </w:style>
  <w:style w:type="paragraph" w:styleId="ae">
    <w:name w:val="Date"/>
    <w:basedOn w:val="a"/>
    <w:next w:val="a"/>
    <w:link w:val="af"/>
    <w:uiPriority w:val="99"/>
    <w:semiHidden/>
    <w:unhideWhenUsed/>
    <w:rsid w:val="007E08DC"/>
  </w:style>
  <w:style w:type="character" w:customStyle="1" w:styleId="af">
    <w:name w:val="日付 (文字)"/>
    <w:basedOn w:val="a0"/>
    <w:link w:val="ae"/>
    <w:uiPriority w:val="99"/>
    <w:semiHidden/>
    <w:rsid w:val="007E08DC"/>
  </w:style>
  <w:style w:type="paragraph" w:styleId="af0">
    <w:name w:val="List Paragraph"/>
    <w:basedOn w:val="a"/>
    <w:uiPriority w:val="34"/>
    <w:qFormat/>
    <w:rsid w:val="008362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68C75-3DE7-4F2F-AD79-1B7007261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前嶋幸子</dc:creator>
  <cp:lastModifiedBy>KOBAYASHI-RIE</cp:lastModifiedBy>
  <cp:revision>2</cp:revision>
  <cp:lastPrinted>2022-04-26T04:13:00Z</cp:lastPrinted>
  <dcterms:created xsi:type="dcterms:W3CDTF">2022-07-04T08:19:00Z</dcterms:created>
  <dcterms:modified xsi:type="dcterms:W3CDTF">2022-07-04T08:19:00Z</dcterms:modified>
</cp:coreProperties>
</file>